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058C9" w14:textId="30708216" w:rsidR="00A8576C" w:rsidRDefault="00A8576C"/>
    <w:p w14:paraId="673B6466" w14:textId="6C879829" w:rsidR="00B424D9" w:rsidRDefault="00B424D9"/>
    <w:p w14:paraId="67409647" w14:textId="0BA899F0" w:rsidR="004864F8" w:rsidRDefault="00F951AC" w:rsidP="00701E4F">
      <w:pPr>
        <w:pStyle w:val="Heading1"/>
      </w:pPr>
      <w:r>
        <w:t>Mount Maunganui Flying Site</w:t>
      </w:r>
      <w:r w:rsidR="00972677">
        <w:t xml:space="preserve">:  </w:t>
      </w:r>
      <w:r w:rsidR="005310D4">
        <w:t xml:space="preserve">Mauao </w:t>
      </w:r>
    </w:p>
    <w:p w14:paraId="5E263F96" w14:textId="63C8E215" w:rsidR="00972677" w:rsidRDefault="00972677" w:rsidP="00701E4F">
      <w:pPr>
        <w:pStyle w:val="Heading2"/>
      </w:pPr>
      <w:r>
        <w:t>General</w:t>
      </w:r>
      <w:r w:rsidR="00044306">
        <w:t xml:space="preserve"> info:</w:t>
      </w:r>
    </w:p>
    <w:p w14:paraId="7151A236" w14:textId="36E78FCA" w:rsidR="00DA2D53" w:rsidRPr="00FB1BEE" w:rsidRDefault="00482173" w:rsidP="00DA2D53">
      <w:pPr>
        <w:rPr>
          <w:rFonts w:ascii="QXKJLI+TimesNewRomanPSMT" w:hAnsi="QXKJLI+TimesNewRomanPSMT" w:cs="QXKJLI+TimesNewRomanPSMT"/>
          <w:sz w:val="23"/>
          <w:szCs w:val="23"/>
        </w:rPr>
      </w:pPr>
      <w:r w:rsidRPr="00FB1BEE">
        <w:rPr>
          <w:rFonts w:ascii="QXKJLI+TimesNewRomanPSMT" w:hAnsi="QXKJLI+TimesNewRomanPSMT" w:cs="QXKJLI+TimesNewRomanPSMT"/>
          <w:sz w:val="23"/>
          <w:szCs w:val="23"/>
        </w:rPr>
        <w:t xml:space="preserve">Ownership:  </w:t>
      </w:r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 xml:space="preserve">Mauao historic reserve is owned by local iwi Ngai Te </w:t>
      </w:r>
      <w:proofErr w:type="spellStart"/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>Rangi</w:t>
      </w:r>
      <w:proofErr w:type="spellEnd"/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 xml:space="preserve">, </w:t>
      </w:r>
      <w:proofErr w:type="spellStart"/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>Ngati</w:t>
      </w:r>
      <w:proofErr w:type="spellEnd"/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 xml:space="preserve"> </w:t>
      </w:r>
      <w:proofErr w:type="spellStart"/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>Ranginui</w:t>
      </w:r>
      <w:proofErr w:type="spellEnd"/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 xml:space="preserve"> and </w:t>
      </w:r>
      <w:proofErr w:type="spellStart"/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>Ngati</w:t>
      </w:r>
      <w:proofErr w:type="spellEnd"/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 xml:space="preserve"> </w:t>
      </w:r>
      <w:proofErr w:type="spellStart"/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>Pukenga</w:t>
      </w:r>
      <w:proofErr w:type="spellEnd"/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 xml:space="preserve"> in the form of the Mauao Trust. The reserve is managed jointly by the Mauao Trust and Tauranga City Council under the direction of the </w:t>
      </w:r>
      <w:proofErr w:type="spellStart"/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>Ngā</w:t>
      </w:r>
      <w:proofErr w:type="spellEnd"/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 xml:space="preserve"> </w:t>
      </w:r>
      <w:proofErr w:type="spellStart"/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>Poutiriao</w:t>
      </w:r>
      <w:proofErr w:type="spellEnd"/>
      <w:r w:rsidR="00DF2450" w:rsidRPr="00FB1BEE">
        <w:rPr>
          <w:rFonts w:ascii="QXKJLI+TimesNewRomanPSMT" w:hAnsi="QXKJLI+TimesNewRomanPSMT" w:cs="QXKJLI+TimesNewRomanPSMT"/>
          <w:sz w:val="23"/>
          <w:szCs w:val="23"/>
        </w:rPr>
        <w:t xml:space="preserve"> ō Mauao (Mauao Joint Administration Board).</w:t>
      </w:r>
      <w:r w:rsidR="00DA2D53" w:rsidRPr="00FB1BEE">
        <w:rPr>
          <w:rFonts w:ascii="QXKJLI+TimesNewRomanPSMT" w:hAnsi="QXKJLI+TimesNewRomanPSMT" w:cs="QXKJLI+TimesNewRomanPSMT"/>
          <w:sz w:val="23"/>
          <w:szCs w:val="23"/>
        </w:rPr>
        <w:t xml:space="preserve"> </w:t>
      </w:r>
    </w:p>
    <w:p w14:paraId="0957A74D" w14:textId="4DA29597" w:rsidR="00DA2D53" w:rsidRPr="00FB1BEE" w:rsidRDefault="00DA2D53" w:rsidP="00DA2D53">
      <w:pPr>
        <w:rPr>
          <w:rFonts w:ascii="QXKJLI+TimesNewRomanPSMT" w:hAnsi="QXKJLI+TimesNewRomanPSMT" w:cs="QXKJLI+TimesNewRomanPSMT"/>
          <w:sz w:val="23"/>
          <w:szCs w:val="23"/>
        </w:rPr>
      </w:pPr>
      <w:r w:rsidRPr="00FB1BEE">
        <w:rPr>
          <w:rFonts w:ascii="QXKJLI+TimesNewRomanPSMT" w:hAnsi="QXKJLI+TimesNewRomanPSMT" w:cs="QXKJLI+TimesNewRomanPSMT"/>
          <w:sz w:val="23"/>
          <w:szCs w:val="23"/>
        </w:rPr>
        <w:t>Paragliding and Hang gliding off Mauao is a privilege, not a right.  Pilots must adhere to the site rules and fly respectfully.</w:t>
      </w:r>
    </w:p>
    <w:p w14:paraId="1CFF4160" w14:textId="78690376" w:rsidR="004864F8" w:rsidRDefault="00F951AC">
      <w:pPr>
        <w:rPr>
          <w:rFonts w:ascii="QXKJLI+TimesNewRomanPSMT" w:hAnsi="QXKJLI+TimesNewRomanPSMT" w:cs="QXKJLI+TimesNewRomanPSMT"/>
          <w:sz w:val="23"/>
          <w:szCs w:val="23"/>
        </w:rPr>
      </w:pPr>
      <w:r>
        <w:rPr>
          <w:rFonts w:ascii="QXKJLI+TimesNewRomanPSMT" w:hAnsi="QXKJLI+TimesNewRomanPSMT" w:cs="QXKJLI+TimesNewRomanPSMT"/>
          <w:sz w:val="23"/>
          <w:szCs w:val="23"/>
        </w:rPr>
        <w:t xml:space="preserve">Elevation: 232m(761ft) </w:t>
      </w:r>
    </w:p>
    <w:p w14:paraId="31542195" w14:textId="77777777" w:rsidR="004864F8" w:rsidRDefault="00F951AC">
      <w:pPr>
        <w:rPr>
          <w:rFonts w:ascii="QXKJLI+TimesNewRomanPSMT" w:hAnsi="QXKJLI+TimesNewRomanPSMT" w:cs="QXKJLI+TimesNewRomanPSMT"/>
          <w:sz w:val="23"/>
          <w:szCs w:val="23"/>
        </w:rPr>
      </w:pPr>
      <w:r>
        <w:rPr>
          <w:rFonts w:ascii="QXKJLI+TimesNewRomanPSMT" w:hAnsi="QXKJLI+TimesNewRomanPSMT" w:cs="QXKJLI+TimesNewRomanPSMT"/>
          <w:sz w:val="23"/>
          <w:szCs w:val="23"/>
        </w:rPr>
        <w:t xml:space="preserve">Airspace: General Aviation Area up to 1500ft </w:t>
      </w:r>
    </w:p>
    <w:p w14:paraId="757FC503" w14:textId="4E15473F" w:rsidR="00142CE8" w:rsidRDefault="00482173">
      <w:pPr>
        <w:rPr>
          <w:rFonts w:ascii="QXKJLI+TimesNewRomanPSMT" w:hAnsi="QXKJLI+TimesNewRomanPSMT" w:cs="QXKJLI+TimesNewRomanPSMT"/>
          <w:sz w:val="23"/>
          <w:szCs w:val="23"/>
        </w:rPr>
      </w:pPr>
      <w:r>
        <w:rPr>
          <w:rFonts w:ascii="QXKJLI+TimesNewRomanPSMT" w:hAnsi="QXKJLI+TimesNewRomanPSMT" w:cs="QXKJLI+TimesNewRomanPSMT"/>
          <w:sz w:val="23"/>
          <w:szCs w:val="23"/>
        </w:rPr>
        <w:t xml:space="preserve">Visitors: </w:t>
      </w:r>
      <w:r w:rsidR="008D7917">
        <w:rPr>
          <w:rFonts w:ascii="QXKJLI+TimesNewRomanPSMT" w:hAnsi="QXKJLI+TimesNewRomanPSMT" w:cs="QXKJLI+TimesNewRomanPSMT"/>
          <w:sz w:val="23"/>
          <w:szCs w:val="23"/>
        </w:rPr>
        <w:t xml:space="preserve">visiting pilots </w:t>
      </w:r>
      <w:r w:rsidR="005C16E2">
        <w:rPr>
          <w:rFonts w:ascii="QXKJLI+TimesNewRomanPSMT" w:hAnsi="QXKJLI+TimesNewRomanPSMT" w:cs="QXKJLI+TimesNewRomanPSMT"/>
          <w:sz w:val="23"/>
          <w:szCs w:val="23"/>
        </w:rPr>
        <w:t>(non BOPHGPG club</w:t>
      </w:r>
      <w:r w:rsidR="00FB1BEE">
        <w:rPr>
          <w:rFonts w:ascii="QXKJLI+TimesNewRomanPSMT" w:hAnsi="QXKJLI+TimesNewRomanPSMT" w:cs="QXKJLI+TimesNewRomanPSMT"/>
          <w:sz w:val="23"/>
          <w:szCs w:val="23"/>
        </w:rPr>
        <w:t>-</w:t>
      </w:r>
      <w:r w:rsidR="005C16E2">
        <w:rPr>
          <w:rFonts w:ascii="QXKJLI+TimesNewRomanPSMT" w:hAnsi="QXKJLI+TimesNewRomanPSMT" w:cs="QXKJLI+TimesNewRomanPSMT"/>
          <w:sz w:val="23"/>
          <w:szCs w:val="23"/>
        </w:rPr>
        <w:t xml:space="preserve">members) </w:t>
      </w:r>
      <w:r w:rsidR="0085288E">
        <w:rPr>
          <w:rFonts w:ascii="QXKJLI+TimesNewRomanPSMT" w:hAnsi="QXKJLI+TimesNewRomanPSMT" w:cs="QXKJLI+TimesNewRomanPSMT"/>
          <w:sz w:val="23"/>
          <w:szCs w:val="23"/>
        </w:rPr>
        <w:t>must complete the visiting pilot form on the club website</w:t>
      </w:r>
      <w:r w:rsidR="008C58CC">
        <w:rPr>
          <w:rFonts w:ascii="QXKJLI+TimesNewRomanPSMT" w:hAnsi="QXKJLI+TimesNewRomanPSMT" w:cs="QXKJLI+TimesNewRomanPSMT"/>
          <w:sz w:val="23"/>
          <w:szCs w:val="23"/>
        </w:rPr>
        <w:t>, have this accepted</w:t>
      </w:r>
      <w:r w:rsidR="005C2B35">
        <w:rPr>
          <w:rFonts w:ascii="QXKJLI+TimesNewRomanPSMT" w:hAnsi="QXKJLI+TimesNewRomanPSMT" w:cs="QXKJLI+TimesNewRomanPSMT"/>
          <w:sz w:val="23"/>
          <w:szCs w:val="23"/>
        </w:rPr>
        <w:t xml:space="preserve">, </w:t>
      </w:r>
      <w:r w:rsidR="0085288E">
        <w:rPr>
          <w:rFonts w:ascii="QXKJLI+TimesNewRomanPSMT" w:hAnsi="QXKJLI+TimesNewRomanPSMT" w:cs="QXKJLI+TimesNewRomanPSMT"/>
          <w:sz w:val="23"/>
          <w:szCs w:val="23"/>
        </w:rPr>
        <w:t>and</w:t>
      </w:r>
      <w:r w:rsidR="005C2B35">
        <w:rPr>
          <w:rFonts w:ascii="QXKJLI+TimesNewRomanPSMT" w:hAnsi="QXKJLI+TimesNewRomanPSMT" w:cs="QXKJLI+TimesNewRomanPSMT"/>
          <w:sz w:val="23"/>
          <w:szCs w:val="23"/>
        </w:rPr>
        <w:t xml:space="preserve"> once accepted, </w:t>
      </w:r>
      <w:r w:rsidR="0085288E">
        <w:rPr>
          <w:rFonts w:ascii="QXKJLI+TimesNewRomanPSMT" w:hAnsi="QXKJLI+TimesNewRomanPSMT" w:cs="QXKJLI+TimesNewRomanPSMT"/>
          <w:sz w:val="23"/>
          <w:szCs w:val="23"/>
        </w:rPr>
        <w:t xml:space="preserve">undertake a site briefing </w:t>
      </w:r>
      <w:r w:rsidR="00727755">
        <w:rPr>
          <w:rFonts w:ascii="QXKJLI+TimesNewRomanPSMT" w:hAnsi="QXKJLI+TimesNewRomanPSMT" w:cs="QXKJLI+TimesNewRomanPSMT"/>
          <w:sz w:val="23"/>
          <w:szCs w:val="23"/>
        </w:rPr>
        <w:t>prior</w:t>
      </w:r>
      <w:r w:rsidR="0085288E">
        <w:rPr>
          <w:rFonts w:ascii="QXKJLI+TimesNewRomanPSMT" w:hAnsi="QXKJLI+TimesNewRomanPSMT" w:cs="QXKJLI+TimesNewRomanPSMT"/>
          <w:sz w:val="23"/>
          <w:szCs w:val="23"/>
        </w:rPr>
        <w:t xml:space="preserve"> to </w:t>
      </w:r>
      <w:r w:rsidR="00727755">
        <w:rPr>
          <w:rFonts w:ascii="QXKJLI+TimesNewRomanPSMT" w:hAnsi="QXKJLI+TimesNewRomanPSMT" w:cs="QXKJLI+TimesNewRomanPSMT"/>
          <w:sz w:val="23"/>
          <w:szCs w:val="23"/>
        </w:rPr>
        <w:t>flying</w:t>
      </w:r>
      <w:r w:rsidR="0085288E">
        <w:rPr>
          <w:rFonts w:ascii="QXKJLI+TimesNewRomanPSMT" w:hAnsi="QXKJLI+TimesNewRomanPSMT" w:cs="QXKJLI+TimesNewRomanPSMT"/>
          <w:sz w:val="23"/>
          <w:szCs w:val="23"/>
        </w:rPr>
        <w:t>.</w:t>
      </w:r>
      <w:r w:rsidR="00727755">
        <w:rPr>
          <w:rFonts w:ascii="QXKJLI+TimesNewRomanPSMT" w:hAnsi="QXKJLI+TimesNewRomanPSMT" w:cs="QXKJLI+TimesNewRomanPSMT"/>
          <w:sz w:val="23"/>
          <w:szCs w:val="23"/>
        </w:rPr>
        <w:t xml:space="preserve">  </w:t>
      </w:r>
      <w:r w:rsidR="00354A77">
        <w:rPr>
          <w:rFonts w:ascii="QXKJLI+TimesNewRomanPSMT" w:hAnsi="QXKJLI+TimesNewRomanPSMT" w:cs="QXKJLI+TimesNewRomanPSMT"/>
          <w:sz w:val="23"/>
          <w:szCs w:val="23"/>
        </w:rPr>
        <w:t xml:space="preserve">Please provide plenty of notice to have the form verified.  We are a volunteer organisation and do not monitor the </w:t>
      </w:r>
      <w:r w:rsidR="008C58CC">
        <w:rPr>
          <w:rFonts w:ascii="QXKJLI+TimesNewRomanPSMT" w:hAnsi="QXKJLI+TimesNewRomanPSMT" w:cs="QXKJLI+TimesNewRomanPSMT"/>
          <w:sz w:val="23"/>
          <w:szCs w:val="23"/>
        </w:rPr>
        <w:t>website 24/7.</w:t>
      </w:r>
      <w:r w:rsidR="0085288E">
        <w:rPr>
          <w:rFonts w:ascii="QXKJLI+TimesNewRomanPSMT" w:hAnsi="QXKJLI+TimesNewRomanPSMT" w:cs="QXKJLI+TimesNewRomanPSMT"/>
          <w:sz w:val="23"/>
          <w:szCs w:val="23"/>
        </w:rPr>
        <w:t xml:space="preserve"> </w:t>
      </w:r>
    </w:p>
    <w:p w14:paraId="237FFB62" w14:textId="47C37E8A" w:rsidR="004864F8" w:rsidRDefault="00F951AC">
      <w:pPr>
        <w:rPr>
          <w:rFonts w:ascii="QXKJLI+TimesNewRomanPSMT" w:hAnsi="QXKJLI+TimesNewRomanPSMT" w:cs="QXKJLI+TimesNewRomanPSMT"/>
          <w:sz w:val="23"/>
          <w:szCs w:val="23"/>
        </w:rPr>
      </w:pPr>
      <w:r>
        <w:rPr>
          <w:rFonts w:ascii="QXKJLI+TimesNewRomanPSMT" w:hAnsi="QXKJLI+TimesNewRomanPSMT" w:cs="QXKJLI+TimesNewRomanPSMT"/>
          <w:sz w:val="23"/>
          <w:szCs w:val="23"/>
        </w:rPr>
        <w:t xml:space="preserve">Overseas visiting pilots please ensure you are a member of NZHGPA and have completed the requirements specific to flying Mauao </w:t>
      </w:r>
      <w:hyperlink r:id="rId5" w:history="1">
        <w:r w:rsidR="004864F8" w:rsidRPr="00DA28E0">
          <w:rPr>
            <w:rStyle w:val="Hyperlink"/>
            <w:rFonts w:ascii="QXKJLI+TimesNewRomanPSMT" w:hAnsi="QXKJLI+TimesNewRomanPSMT" w:cs="QXKJLI+TimesNewRomanPSMT"/>
            <w:sz w:val="23"/>
            <w:szCs w:val="23"/>
          </w:rPr>
          <w:t>http://www.nzhgpa.org.nz/visiting-pilots</w:t>
        </w:r>
      </w:hyperlink>
      <w:r>
        <w:rPr>
          <w:rFonts w:ascii="QXKJLI+TimesNewRomanPSMT" w:hAnsi="QXKJLI+TimesNewRomanPSMT" w:cs="QXKJLI+TimesNewRomanPSMT"/>
          <w:sz w:val="23"/>
          <w:szCs w:val="23"/>
        </w:rPr>
        <w:t xml:space="preserve"> </w:t>
      </w:r>
      <w:r w:rsidR="00142CE8">
        <w:rPr>
          <w:rFonts w:ascii="QXKJLI+TimesNewRomanPSMT" w:hAnsi="QXKJLI+TimesNewRomanPSMT" w:cs="QXKJLI+TimesNewRomanPSMT"/>
          <w:sz w:val="23"/>
          <w:szCs w:val="23"/>
        </w:rPr>
        <w:t xml:space="preserve">prior to </w:t>
      </w:r>
      <w:r w:rsidR="00851399">
        <w:rPr>
          <w:rFonts w:ascii="QXKJLI+TimesNewRomanPSMT" w:hAnsi="QXKJLI+TimesNewRomanPSMT" w:cs="QXKJLI+TimesNewRomanPSMT"/>
          <w:sz w:val="23"/>
          <w:szCs w:val="23"/>
        </w:rPr>
        <w:t>completing</w:t>
      </w:r>
      <w:r w:rsidR="00142CE8">
        <w:rPr>
          <w:rFonts w:ascii="QXKJLI+TimesNewRomanPSMT" w:hAnsi="QXKJLI+TimesNewRomanPSMT" w:cs="QXKJLI+TimesNewRomanPSMT"/>
          <w:sz w:val="23"/>
          <w:szCs w:val="23"/>
        </w:rPr>
        <w:t xml:space="preserve"> the </w:t>
      </w:r>
      <w:r w:rsidR="00851399">
        <w:rPr>
          <w:rFonts w:ascii="QXKJLI+TimesNewRomanPSMT" w:hAnsi="QXKJLI+TimesNewRomanPSMT" w:cs="QXKJLI+TimesNewRomanPSMT"/>
          <w:sz w:val="23"/>
          <w:szCs w:val="23"/>
        </w:rPr>
        <w:t>BOPHGPA club visiting pilot form.</w:t>
      </w:r>
    </w:p>
    <w:p w14:paraId="1E9BF3C0" w14:textId="15B41E8E" w:rsidR="00DE36D6" w:rsidRDefault="00F951AC">
      <w:pPr>
        <w:rPr>
          <w:rFonts w:ascii="QXKJLI+TimesNewRomanPSMT" w:hAnsi="QXKJLI+TimesNewRomanPSMT" w:cs="QXKJLI+TimesNewRomanPSMT"/>
          <w:sz w:val="23"/>
          <w:szCs w:val="23"/>
        </w:rPr>
      </w:pPr>
      <w:r>
        <w:rPr>
          <w:rFonts w:ascii="QXKJLI+TimesNewRomanPSMT" w:hAnsi="QXKJLI+TimesNewRomanPSMT" w:cs="QXKJLI+TimesNewRomanPSMT"/>
          <w:sz w:val="23"/>
          <w:szCs w:val="23"/>
        </w:rPr>
        <w:t xml:space="preserve">Bay of Plenty Facebook </w:t>
      </w:r>
      <w:hyperlink r:id="rId6" w:history="1">
        <w:r w:rsidR="00DE36D6" w:rsidRPr="00DA28E0">
          <w:rPr>
            <w:rStyle w:val="Hyperlink"/>
            <w:rFonts w:ascii="QXKJLI+TimesNewRomanPSMT" w:hAnsi="QXKJLI+TimesNewRomanPSMT" w:cs="QXKJLI+TimesNewRomanPSMT"/>
            <w:sz w:val="23"/>
            <w:szCs w:val="23"/>
          </w:rPr>
          <w:t>https://www.facebook.com/BOPHangGlidingParagliding/</w:t>
        </w:r>
      </w:hyperlink>
      <w:r>
        <w:rPr>
          <w:rFonts w:ascii="QXKJLI+TimesNewRomanPSMT" w:hAnsi="QXKJLI+TimesNewRomanPSMT" w:cs="QXKJLI+TimesNewRomanPSMT"/>
          <w:sz w:val="23"/>
          <w:szCs w:val="23"/>
        </w:rPr>
        <w:t xml:space="preserve"> </w:t>
      </w:r>
    </w:p>
    <w:p w14:paraId="08D38640" w14:textId="5C3785ED" w:rsidR="00240084" w:rsidRDefault="00F951AC">
      <w:pPr>
        <w:rPr>
          <w:rFonts w:ascii="QXKJLI+TimesNewRomanPSMT" w:hAnsi="QXKJLI+TimesNewRomanPSMT" w:cs="QXKJLI+TimesNewRomanPSMT"/>
          <w:sz w:val="23"/>
          <w:szCs w:val="23"/>
        </w:rPr>
      </w:pPr>
      <w:r>
        <w:rPr>
          <w:rFonts w:ascii="QXKJLI+TimesNewRomanPSMT" w:hAnsi="QXKJLI+TimesNewRomanPSMT" w:cs="QXKJLI+TimesNewRomanPSMT"/>
          <w:sz w:val="23"/>
          <w:szCs w:val="23"/>
        </w:rPr>
        <w:t xml:space="preserve">Weather Check </w:t>
      </w:r>
      <w:r w:rsidR="00FB1BEE">
        <w:rPr>
          <w:rFonts w:ascii="QXKJLI+TimesNewRomanPSMT" w:hAnsi="QXKJLI+TimesNewRomanPSMT" w:cs="QXKJLI+TimesNewRomanPSMT"/>
          <w:sz w:val="23"/>
          <w:szCs w:val="23"/>
        </w:rPr>
        <w:t>:</w:t>
      </w:r>
      <w:r>
        <w:rPr>
          <w:rFonts w:ascii="QXKJLI+TimesNewRomanPSMT" w:hAnsi="QXKJLI+TimesNewRomanPSMT" w:cs="QXKJLI+TimesNewRomanPSMT"/>
          <w:sz w:val="23"/>
          <w:szCs w:val="23"/>
        </w:rPr>
        <w:t xml:space="preserve">Harbour conditions is updated every 3 minutes. Please check date and time stamp in bottom right corner to ensure you are reading current conditions </w:t>
      </w:r>
      <w:hyperlink r:id="rId7" w:history="1">
        <w:r w:rsidR="00240084" w:rsidRPr="00DA28E0">
          <w:rPr>
            <w:rStyle w:val="Hyperlink"/>
            <w:rFonts w:ascii="QXKJLI+TimesNewRomanPSMT" w:hAnsi="QXKJLI+TimesNewRomanPSMT" w:cs="QXKJLI+TimesNewRomanPSMT"/>
            <w:sz w:val="23"/>
            <w:szCs w:val="23"/>
          </w:rPr>
          <w:t>http://www.port-tauranga.co.nz/cargo-and-shipping/harbour-conditions/</w:t>
        </w:r>
      </w:hyperlink>
    </w:p>
    <w:p w14:paraId="50E31048" w14:textId="0852E69F" w:rsidR="00F951AC" w:rsidRPr="00621FD0" w:rsidRDefault="00F951AC" w:rsidP="00621FD0">
      <w:pPr>
        <w:rPr>
          <w:rFonts w:ascii="QXKJLI+TimesNewRomanPSMT" w:hAnsi="QXKJLI+TimesNewRomanPSMT" w:cs="QXKJLI+TimesNewRomanPSMT"/>
          <w:sz w:val="23"/>
          <w:szCs w:val="23"/>
        </w:rPr>
      </w:pPr>
      <w:r>
        <w:rPr>
          <w:rFonts w:ascii="QXKJLI+TimesNewRomanPSMT" w:hAnsi="QXKJLI+TimesNewRomanPSMT" w:cs="QXKJLI+TimesNewRomanPSMT"/>
          <w:sz w:val="23"/>
          <w:szCs w:val="23"/>
        </w:rPr>
        <w:t xml:space="preserve"> </w:t>
      </w:r>
      <w:proofErr w:type="spellStart"/>
      <w:r>
        <w:rPr>
          <w:rFonts w:ascii="QXKJLI+TimesNewRomanPSMT" w:hAnsi="QXKJLI+TimesNewRomanPSMT" w:cs="QXKJLI+TimesNewRomanPSMT"/>
          <w:sz w:val="23"/>
          <w:szCs w:val="23"/>
        </w:rPr>
        <w:t>Windfinder</w:t>
      </w:r>
      <w:proofErr w:type="spellEnd"/>
      <w:r>
        <w:rPr>
          <w:rFonts w:ascii="QXKJLI+TimesNewRomanPSMT" w:hAnsi="QXKJLI+TimesNewRomanPSMT" w:cs="QXKJLI+TimesNewRomanPSMT"/>
          <w:sz w:val="23"/>
          <w:szCs w:val="23"/>
        </w:rPr>
        <w:t xml:space="preserve"> https://www.windfinder.com/forecast/mount_maunganui </w:t>
      </w:r>
    </w:p>
    <w:p w14:paraId="35B261AD" w14:textId="1BC383B5" w:rsidR="004864F8" w:rsidRDefault="00621FD0">
      <w:pPr>
        <w:rPr>
          <w:sz w:val="23"/>
          <w:szCs w:val="23"/>
        </w:rPr>
      </w:pPr>
      <w:r>
        <w:rPr>
          <w:sz w:val="23"/>
          <w:szCs w:val="23"/>
        </w:rPr>
        <w:t xml:space="preserve">Skills: </w:t>
      </w:r>
      <w:r w:rsidR="009766EA">
        <w:rPr>
          <w:sz w:val="23"/>
          <w:szCs w:val="23"/>
        </w:rPr>
        <w:t xml:space="preserve">The launch sites on the Mount are often in </w:t>
      </w:r>
      <w:r w:rsidR="004864F8">
        <w:rPr>
          <w:sz w:val="23"/>
          <w:szCs w:val="23"/>
        </w:rPr>
        <w:t>turbulence</w:t>
      </w:r>
      <w:r w:rsidR="009766EA">
        <w:rPr>
          <w:sz w:val="23"/>
          <w:szCs w:val="23"/>
        </w:rPr>
        <w:t xml:space="preserve">. Launching requires good ground handling skills and experience with </w:t>
      </w:r>
      <w:r w:rsidR="004864F8">
        <w:rPr>
          <w:sz w:val="23"/>
          <w:szCs w:val="23"/>
        </w:rPr>
        <w:t>turbulent</w:t>
      </w:r>
      <w:r w:rsidR="009766EA">
        <w:rPr>
          <w:sz w:val="23"/>
          <w:szCs w:val="23"/>
        </w:rPr>
        <w:t xml:space="preserve"> conditions on take-off. </w:t>
      </w:r>
    </w:p>
    <w:p w14:paraId="7597FAB0" w14:textId="77777777" w:rsidR="00DA47BD" w:rsidRDefault="00C24ADE" w:rsidP="00DA47BD">
      <w:pPr>
        <w:pStyle w:val="Heading2"/>
      </w:pPr>
      <w:r>
        <w:t>Mauao Safety Protocols</w:t>
      </w:r>
      <w:r w:rsidR="00DA47BD">
        <w:t>:</w:t>
      </w:r>
    </w:p>
    <w:p w14:paraId="7E0E772C" w14:textId="37DC1F16" w:rsidR="00DA47BD" w:rsidRPr="005C2B35" w:rsidRDefault="00C24ADE" w:rsidP="005C2B35">
      <w:pPr>
        <w:pStyle w:val="ListParagraph"/>
        <w:numPr>
          <w:ilvl w:val="0"/>
          <w:numId w:val="1"/>
        </w:numPr>
        <w:rPr>
          <w:rFonts w:ascii="GTEENT+ArialMT" w:hAnsi="GTEENT+ArialMT" w:cs="GTEENT+ArialMT"/>
        </w:rPr>
      </w:pPr>
      <w:r w:rsidRPr="005C2B35">
        <w:rPr>
          <w:rFonts w:ascii="GTEENT+ArialMT" w:hAnsi="GTEENT+ArialMT" w:cs="GTEENT+ArialMT"/>
        </w:rPr>
        <w:t xml:space="preserve">Pilots must be briefed prior to launch and abide by all NZHGPA rules and licencing requirements. </w:t>
      </w:r>
    </w:p>
    <w:p w14:paraId="5328927C" w14:textId="77777777" w:rsidR="00362681" w:rsidRPr="005C2B35" w:rsidRDefault="00C24ADE" w:rsidP="005C2B35">
      <w:pPr>
        <w:pStyle w:val="ListParagraph"/>
        <w:numPr>
          <w:ilvl w:val="0"/>
          <w:numId w:val="1"/>
        </w:numPr>
        <w:rPr>
          <w:rFonts w:ascii="GTEENT+ArialMT" w:hAnsi="GTEENT+ArialMT" w:cs="GTEENT+ArialMT"/>
        </w:rPr>
      </w:pPr>
      <w:r w:rsidRPr="005C2B35">
        <w:rPr>
          <w:rFonts w:ascii="GTEENT+ArialMT" w:hAnsi="GTEENT+ArialMT" w:cs="GTEENT+ArialMT"/>
        </w:rPr>
        <w:t xml:space="preserve">Ensure all equipment is of required standard and warrant is current. </w:t>
      </w:r>
    </w:p>
    <w:p w14:paraId="4B421D44" w14:textId="77777777" w:rsidR="00362681" w:rsidRPr="005C2B35" w:rsidRDefault="00C24ADE" w:rsidP="005C2B35">
      <w:pPr>
        <w:pStyle w:val="ListParagraph"/>
        <w:numPr>
          <w:ilvl w:val="0"/>
          <w:numId w:val="1"/>
        </w:numPr>
        <w:rPr>
          <w:rFonts w:ascii="GTEENT+ArialMT" w:hAnsi="GTEENT+ArialMT" w:cs="GTEENT+ArialMT"/>
        </w:rPr>
      </w:pPr>
      <w:r w:rsidRPr="005C2B35">
        <w:rPr>
          <w:rFonts w:ascii="GTEENT+ArialMT" w:hAnsi="GTEENT+ArialMT" w:cs="GTEENT+ArialMT"/>
          <w:sz w:val="23"/>
          <w:szCs w:val="23"/>
        </w:rPr>
        <w:t xml:space="preserve">Launch Sites </w:t>
      </w:r>
      <w:r w:rsidRPr="005C2B35">
        <w:rPr>
          <w:rFonts w:ascii="GTEENT+ArialMT" w:hAnsi="GTEENT+ArialMT" w:cs="GTEENT+ArialMT"/>
        </w:rPr>
        <w:t xml:space="preserve">• </w:t>
      </w:r>
      <w:r w:rsidRPr="005C2B35">
        <w:rPr>
          <w:b/>
          <w:bCs/>
        </w:rPr>
        <w:t xml:space="preserve">Care must be taken to ensure public safety at all times </w:t>
      </w:r>
      <w:r>
        <w:t xml:space="preserve">• </w:t>
      </w:r>
      <w:r w:rsidRPr="005C2B35">
        <w:rPr>
          <w:rFonts w:ascii="GTEENT+ArialMT" w:hAnsi="GTEENT+ArialMT" w:cs="GTEENT+ArialMT"/>
        </w:rPr>
        <w:t xml:space="preserve">Pilots must set up equipment off public walkways and ensure space is provided for safe passing • </w:t>
      </w:r>
    </w:p>
    <w:p w14:paraId="6A81484F" w14:textId="6907FF1A" w:rsidR="00362681" w:rsidRPr="005C2B35" w:rsidRDefault="00C24ADE" w:rsidP="005C2B35">
      <w:pPr>
        <w:pStyle w:val="ListParagraph"/>
        <w:numPr>
          <w:ilvl w:val="0"/>
          <w:numId w:val="1"/>
        </w:numPr>
        <w:rPr>
          <w:rFonts w:ascii="GTEENT+ArialMT" w:hAnsi="GTEENT+ArialMT" w:cs="GTEENT+ArialMT"/>
        </w:rPr>
      </w:pPr>
      <w:r w:rsidRPr="005C2B35">
        <w:rPr>
          <w:rFonts w:ascii="GTEENT+ArialMT" w:hAnsi="GTEENT+ArialMT" w:cs="GTEENT+ArialMT"/>
        </w:rPr>
        <w:t xml:space="preserve">Pilots must ensure safe, controlled launch informing public of the line of launch and ensure public is at a safe distance at all times </w:t>
      </w:r>
    </w:p>
    <w:p w14:paraId="0EC8FCE6" w14:textId="77777777" w:rsidR="00362681" w:rsidRPr="005C2B35" w:rsidRDefault="00C24ADE" w:rsidP="005C2B35">
      <w:pPr>
        <w:pStyle w:val="ListParagraph"/>
        <w:numPr>
          <w:ilvl w:val="0"/>
          <w:numId w:val="1"/>
        </w:numPr>
        <w:rPr>
          <w:rFonts w:ascii="GTEENT+ArialMT" w:hAnsi="GTEENT+ArialMT" w:cs="GTEENT+ArialMT"/>
        </w:rPr>
      </w:pPr>
      <w:r w:rsidRPr="005C2B35">
        <w:rPr>
          <w:rFonts w:ascii="GTEENT+ArialMT" w:hAnsi="GTEENT+ArialMT" w:cs="GTEENT+ArialMT"/>
        </w:rPr>
        <w:t xml:space="preserve">Pilot has </w:t>
      </w:r>
      <w:proofErr w:type="spellStart"/>
      <w:r w:rsidRPr="005C2B35">
        <w:rPr>
          <w:rFonts w:ascii="GTEENT+ArialMT" w:hAnsi="GTEENT+ArialMT" w:cs="GTEENT+ArialMT"/>
        </w:rPr>
        <w:t>assesed</w:t>
      </w:r>
      <w:proofErr w:type="spellEnd"/>
      <w:r w:rsidRPr="005C2B35">
        <w:rPr>
          <w:rFonts w:ascii="GTEENT+ArialMT" w:hAnsi="GTEENT+ArialMT" w:cs="GTEENT+ArialMT"/>
        </w:rPr>
        <w:t xml:space="preserve"> their flight plan poses no risk or nuisance to the public</w:t>
      </w:r>
    </w:p>
    <w:p w14:paraId="6A1EA5AC" w14:textId="1290495F" w:rsidR="004D7196" w:rsidRPr="001844B8" w:rsidRDefault="00C24ADE" w:rsidP="001844B8">
      <w:pPr>
        <w:pStyle w:val="ListParagraph"/>
        <w:numPr>
          <w:ilvl w:val="0"/>
          <w:numId w:val="1"/>
        </w:numPr>
        <w:rPr>
          <w:rFonts w:ascii="GTEENT+ArialMT" w:hAnsi="GTEENT+ArialMT" w:cs="GTEENT+ArialMT"/>
        </w:rPr>
      </w:pPr>
      <w:r w:rsidRPr="001844B8">
        <w:rPr>
          <w:rFonts w:ascii="GTEENT+ArialMT" w:hAnsi="GTEENT+ArialMT" w:cs="GTEENT+ArialMT"/>
        </w:rPr>
        <w:t xml:space="preserve">Pilot must determine by pre-flight inspection that the aircraft is in condition for safe flight </w:t>
      </w:r>
    </w:p>
    <w:p w14:paraId="467ECCBD" w14:textId="77777777" w:rsidR="004D7196" w:rsidRDefault="00C24ADE" w:rsidP="00143B8B">
      <w:pPr>
        <w:rPr>
          <w:rFonts w:ascii="GTEENT+ArialMT" w:hAnsi="GTEENT+ArialMT" w:cs="GTEENT+ArialMT"/>
          <w:sz w:val="23"/>
          <w:szCs w:val="23"/>
        </w:rPr>
      </w:pPr>
      <w:r>
        <w:rPr>
          <w:rFonts w:ascii="GTEENT+ArialMT" w:hAnsi="GTEENT+ArialMT" w:cs="GTEENT+ArialMT"/>
          <w:sz w:val="23"/>
          <w:szCs w:val="23"/>
        </w:rPr>
        <w:t>During flight</w:t>
      </w:r>
    </w:p>
    <w:p w14:paraId="3DDFC1CB" w14:textId="4CB9D8D8" w:rsidR="00D66972" w:rsidRPr="005C2B35" w:rsidRDefault="00C24ADE" w:rsidP="00C25203">
      <w:pPr>
        <w:pStyle w:val="ListParagraph"/>
        <w:numPr>
          <w:ilvl w:val="0"/>
          <w:numId w:val="1"/>
        </w:numPr>
        <w:rPr>
          <w:rFonts w:ascii="GTEENT+ArialMT" w:hAnsi="GTEENT+ArialMT" w:cs="GTEENT+ArialMT"/>
        </w:rPr>
      </w:pPr>
      <w:r w:rsidRPr="005C2B35">
        <w:rPr>
          <w:rFonts w:ascii="GTEENT+ArialMT" w:hAnsi="GTEENT+ArialMT" w:cs="GTEENT+ArialMT"/>
        </w:rPr>
        <w:t>Maintain a safe distance from the ground and public walkways at all times</w:t>
      </w:r>
    </w:p>
    <w:p w14:paraId="300FB8F1" w14:textId="3EF9D381" w:rsidR="00D66972" w:rsidRPr="005C2B35" w:rsidRDefault="00C24ADE" w:rsidP="00C25203">
      <w:pPr>
        <w:pStyle w:val="ListParagraph"/>
        <w:numPr>
          <w:ilvl w:val="0"/>
          <w:numId w:val="1"/>
        </w:numPr>
        <w:rPr>
          <w:rFonts w:ascii="GTEENT+ArialMT" w:hAnsi="GTEENT+ArialMT" w:cs="GTEENT+ArialMT"/>
        </w:rPr>
      </w:pPr>
      <w:r w:rsidRPr="005C2B35">
        <w:rPr>
          <w:rFonts w:ascii="GTEENT+ArialMT" w:hAnsi="GTEENT+ArialMT" w:cs="GTEENT+ArialMT"/>
        </w:rPr>
        <w:lastRenderedPageBreak/>
        <w:t>Fly within your ability, never endangering the public</w:t>
      </w:r>
    </w:p>
    <w:p w14:paraId="0BC36585" w14:textId="77777777" w:rsidR="00C43DC2" w:rsidRPr="005C2B35" w:rsidRDefault="00C24ADE" w:rsidP="005C2B35">
      <w:pPr>
        <w:pStyle w:val="ListParagraph"/>
        <w:numPr>
          <w:ilvl w:val="0"/>
          <w:numId w:val="2"/>
        </w:numPr>
        <w:rPr>
          <w:rFonts w:ascii="GTEENT+ArialMT" w:hAnsi="GTEENT+ArialMT" w:cs="GTEENT+ArialMT"/>
        </w:rPr>
      </w:pPr>
      <w:r w:rsidRPr="005C2B35">
        <w:rPr>
          <w:rFonts w:ascii="GTEENT+ArialMT" w:hAnsi="GTEENT+ArialMT" w:cs="GTEENT+ArialMT"/>
        </w:rPr>
        <w:t>All pilots during site briefing must fully understand right of way rules</w:t>
      </w:r>
    </w:p>
    <w:p w14:paraId="26E15EAC" w14:textId="6256D409" w:rsidR="00C43DC2" w:rsidRPr="005C2B35" w:rsidRDefault="00143B8B" w:rsidP="00C25203">
      <w:pPr>
        <w:pStyle w:val="ListParagraph"/>
        <w:numPr>
          <w:ilvl w:val="0"/>
          <w:numId w:val="1"/>
        </w:numPr>
        <w:rPr>
          <w:rFonts w:ascii="GTEENT+ArialMT" w:hAnsi="GTEENT+ArialMT" w:cs="GTEENT+ArialMT"/>
        </w:rPr>
      </w:pPr>
      <w:r w:rsidRPr="005C2B35">
        <w:rPr>
          <w:rFonts w:ascii="GTEENT+ArialMT" w:hAnsi="GTEENT+ArialMT" w:cs="GTEENT+ArialMT"/>
        </w:rPr>
        <w:t>No person shall operate a hang glider or paraglider in a careless manner so as to endanger people or property •</w:t>
      </w:r>
    </w:p>
    <w:p w14:paraId="3CBEEC68" w14:textId="216D6345" w:rsidR="00C43DC2" w:rsidRPr="005C2B35" w:rsidRDefault="00143B8B" w:rsidP="005C2B35">
      <w:pPr>
        <w:pStyle w:val="ListParagraph"/>
        <w:numPr>
          <w:ilvl w:val="0"/>
          <w:numId w:val="2"/>
        </w:numPr>
        <w:rPr>
          <w:rFonts w:ascii="GTEENT+ArialMT" w:hAnsi="GTEENT+ArialMT" w:cs="GTEENT+ArialMT"/>
        </w:rPr>
      </w:pPr>
      <w:r w:rsidRPr="005C2B35">
        <w:rPr>
          <w:rFonts w:ascii="GTEENT+ArialMT" w:hAnsi="GTEENT+ArialMT" w:cs="GTEENT+ArialMT"/>
        </w:rPr>
        <w:t xml:space="preserve">Back protection / harness combination must be fit for purpose, used as specifically designed and intended by the manufacturer without any modifications and as presented for certification testing </w:t>
      </w:r>
    </w:p>
    <w:p w14:paraId="119D81CD" w14:textId="216DF7FC" w:rsidR="00C25203" w:rsidRDefault="00143B8B" w:rsidP="00C25203">
      <w:pPr>
        <w:pStyle w:val="ListParagraph"/>
        <w:numPr>
          <w:ilvl w:val="0"/>
          <w:numId w:val="1"/>
        </w:numPr>
        <w:rPr>
          <w:rFonts w:ascii="GTEENT+ArialMT" w:hAnsi="GTEENT+ArialMT" w:cs="GTEENT+ArialMT"/>
        </w:rPr>
      </w:pPr>
      <w:r w:rsidRPr="005C2B35">
        <w:rPr>
          <w:rFonts w:ascii="GTEENT+ArialMT" w:hAnsi="GTEENT+ArialMT" w:cs="GTEENT+ArialMT"/>
        </w:rPr>
        <w:t>Helmet must conform to standard • Reserve parachutes are recommended for all flights</w:t>
      </w:r>
    </w:p>
    <w:p w14:paraId="3A84D8A1" w14:textId="41716829" w:rsidR="000F275F" w:rsidRPr="00C25203" w:rsidRDefault="00143B8B" w:rsidP="00C25203">
      <w:pPr>
        <w:rPr>
          <w:rFonts w:ascii="GTEENT+ArialMT" w:hAnsi="GTEENT+ArialMT" w:cs="GTEENT+ArialMT"/>
        </w:rPr>
      </w:pPr>
      <w:r w:rsidRPr="00C25203">
        <w:rPr>
          <w:rFonts w:ascii="GTEENT+ArialMT" w:hAnsi="GTEENT+ArialMT" w:cs="GTEENT+ArialMT"/>
          <w:sz w:val="23"/>
          <w:szCs w:val="23"/>
        </w:rPr>
        <w:t>Landing</w:t>
      </w:r>
    </w:p>
    <w:p w14:paraId="3656FC52" w14:textId="77777777" w:rsidR="00F84D21" w:rsidRPr="001844B8" w:rsidRDefault="00143B8B" w:rsidP="001844B8">
      <w:pPr>
        <w:pStyle w:val="ListParagraph"/>
        <w:numPr>
          <w:ilvl w:val="0"/>
          <w:numId w:val="1"/>
        </w:numPr>
        <w:rPr>
          <w:rFonts w:ascii="GTEENT+ArialMT" w:hAnsi="GTEENT+ArialMT" w:cs="GTEENT+ArialMT"/>
        </w:rPr>
      </w:pPr>
      <w:r w:rsidRPr="001844B8">
        <w:rPr>
          <w:rFonts w:ascii="GTEENT+ArialMT" w:hAnsi="GTEENT+ArialMT" w:cs="GTEENT+ArialMT"/>
        </w:rPr>
        <w:t xml:space="preserve">Pilot must ensure landing area is clear • </w:t>
      </w:r>
    </w:p>
    <w:p w14:paraId="2CF2B231" w14:textId="4AB11BB3" w:rsidR="00CD5B7F" w:rsidRPr="00CD5B7F" w:rsidRDefault="00143B8B" w:rsidP="001844B8">
      <w:pPr>
        <w:pStyle w:val="ListParagraph"/>
        <w:numPr>
          <w:ilvl w:val="0"/>
          <w:numId w:val="1"/>
        </w:numPr>
      </w:pPr>
      <w:r w:rsidRPr="001844B8">
        <w:rPr>
          <w:rFonts w:ascii="GTEENT+ArialMT" w:hAnsi="GTEENT+ArialMT" w:cs="GTEENT+ArialMT"/>
        </w:rPr>
        <w:t xml:space="preserve">Pilots must ensure they set up early for landing and are in full control throughout landing </w:t>
      </w:r>
    </w:p>
    <w:p w14:paraId="5C63BECA" w14:textId="4E0B9227" w:rsidR="00143B8B" w:rsidRDefault="00143B8B" w:rsidP="001844B8">
      <w:pPr>
        <w:pStyle w:val="ListParagraph"/>
        <w:numPr>
          <w:ilvl w:val="0"/>
          <w:numId w:val="1"/>
        </w:numPr>
      </w:pPr>
      <w:r w:rsidRPr="001844B8">
        <w:rPr>
          <w:rFonts w:ascii="HTTVMY+Arial-BoldMT" w:hAnsi="HTTVMY+Arial-BoldMT" w:cs="HTTVMY+Arial-BoldMT"/>
          <w:b/>
          <w:bCs/>
        </w:rPr>
        <w:t>Pilots must ensure the safety of the public at all times during landing</w:t>
      </w:r>
    </w:p>
    <w:p w14:paraId="050359CD" w14:textId="77777777" w:rsidR="00CD5B7F" w:rsidRPr="00CD5B7F" w:rsidRDefault="00CD5B7F" w:rsidP="00CD5B7F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D5B7F">
        <w:rPr>
          <w:sz w:val="23"/>
          <w:szCs w:val="23"/>
        </w:rPr>
        <w:t xml:space="preserve">Landing is restricted to the beach itself.  No landing on the grass areas is allowed.  Flying, including landing approaches are not permitted over the campground, </w:t>
      </w:r>
      <w:proofErr w:type="spellStart"/>
      <w:r w:rsidRPr="00CD5B7F">
        <w:rPr>
          <w:sz w:val="23"/>
          <w:szCs w:val="23"/>
        </w:rPr>
        <w:t>surfclub</w:t>
      </w:r>
      <w:proofErr w:type="spellEnd"/>
      <w:r w:rsidRPr="00CD5B7F">
        <w:rPr>
          <w:sz w:val="23"/>
          <w:szCs w:val="23"/>
        </w:rPr>
        <w:t>, Marine parade or any of the built up areas.  Approaches shall always be made over the sand, staying on the seaward side of the Norfolk pines at all times.</w:t>
      </w:r>
    </w:p>
    <w:p w14:paraId="6C98BE19" w14:textId="77777777" w:rsidR="00CD5B7F" w:rsidRPr="00CD5B7F" w:rsidRDefault="00CD5B7F" w:rsidP="00CD5B7F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D5B7F">
        <w:rPr>
          <w:sz w:val="23"/>
          <w:szCs w:val="23"/>
        </w:rPr>
        <w:t xml:space="preserve">Mount main beach is </w:t>
      </w:r>
      <w:proofErr w:type="spellStart"/>
      <w:r w:rsidRPr="00CD5B7F">
        <w:rPr>
          <w:sz w:val="23"/>
          <w:szCs w:val="23"/>
        </w:rPr>
        <w:t>landable</w:t>
      </w:r>
      <w:proofErr w:type="spellEnd"/>
      <w:r w:rsidRPr="00CD5B7F">
        <w:rPr>
          <w:sz w:val="23"/>
          <w:szCs w:val="23"/>
        </w:rPr>
        <w:t xml:space="preserve"> all year round, however, please follow some simple rules: - Land as far away from people as possible. </w:t>
      </w:r>
    </w:p>
    <w:p w14:paraId="3AC1C0DD" w14:textId="77777777" w:rsidR="00CD5B7F" w:rsidRPr="00CD5B7F" w:rsidRDefault="00CD5B7F" w:rsidP="00CD5B7F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D5B7F">
        <w:rPr>
          <w:sz w:val="23"/>
          <w:szCs w:val="23"/>
        </w:rPr>
        <w:t>Flying east of Moturiki is not permitted as it puts you in controlled airspace.</w:t>
      </w:r>
    </w:p>
    <w:p w14:paraId="3610BAD3" w14:textId="77777777" w:rsidR="00CD5B7F" w:rsidRPr="00CD5B7F" w:rsidRDefault="00CD5B7F" w:rsidP="00CD5B7F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D5B7F">
        <w:rPr>
          <w:sz w:val="23"/>
          <w:szCs w:val="23"/>
        </w:rPr>
        <w:t>Civil Aviation Authority is active in our area so have your licence and wing warrant up to date and on you so you can present these.</w:t>
      </w:r>
    </w:p>
    <w:p w14:paraId="72DC2DA6" w14:textId="799B273E" w:rsidR="004864F8" w:rsidRDefault="004864F8">
      <w:pPr>
        <w:rPr>
          <w:sz w:val="23"/>
          <w:szCs w:val="23"/>
        </w:rPr>
      </w:pPr>
    </w:p>
    <w:p w14:paraId="2B94B4FA" w14:textId="175A00C4" w:rsidR="00242CDB" w:rsidRDefault="009766EA">
      <w:pPr>
        <w:rPr>
          <w:sz w:val="40"/>
          <w:szCs w:val="40"/>
        </w:rPr>
      </w:pPr>
      <w:r>
        <w:rPr>
          <w:sz w:val="40"/>
          <w:szCs w:val="40"/>
        </w:rPr>
        <w:t>Aerial View of the Mount - Oriented North</w:t>
      </w:r>
    </w:p>
    <w:p w14:paraId="03DE690F" w14:textId="0A2B308A" w:rsidR="009766EA" w:rsidRDefault="00E9296D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5F1CF96" wp14:editId="18B582D7">
            <wp:extent cx="5708943" cy="3778444"/>
            <wp:effectExtent l="0" t="0" r="635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943" cy="37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B803" w14:textId="1E41242C" w:rsidR="009766EA" w:rsidRDefault="00E9296D" w:rsidP="00727755">
      <w:pPr>
        <w:pStyle w:val="Heading2"/>
      </w:pPr>
      <w:r>
        <w:t>Launching</w:t>
      </w:r>
      <w:r w:rsidR="00F928D5">
        <w:t>:</w:t>
      </w:r>
    </w:p>
    <w:p w14:paraId="3E25AFDE" w14:textId="77777777" w:rsidR="008C6810" w:rsidRDefault="009766EA" w:rsidP="00727755">
      <w:pPr>
        <w:rPr>
          <w:sz w:val="28"/>
          <w:szCs w:val="28"/>
        </w:rPr>
      </w:pPr>
      <w:r>
        <w:rPr>
          <w:sz w:val="28"/>
          <w:szCs w:val="28"/>
        </w:rPr>
        <w:t xml:space="preserve">North face works NNW-NNE </w:t>
      </w:r>
    </w:p>
    <w:p w14:paraId="17A09046" w14:textId="3E618485" w:rsidR="00B86A3F" w:rsidRDefault="009766EA" w:rsidP="00727755">
      <w:pPr>
        <w:rPr>
          <w:sz w:val="28"/>
          <w:szCs w:val="28"/>
        </w:rPr>
      </w:pPr>
      <w:r>
        <w:rPr>
          <w:sz w:val="28"/>
          <w:szCs w:val="28"/>
        </w:rPr>
        <w:t>East face works NE-SE</w:t>
      </w:r>
    </w:p>
    <w:p w14:paraId="7B5884BA" w14:textId="2B6C5021" w:rsidR="009766EA" w:rsidRDefault="009766EA" w:rsidP="00727755">
      <w:pPr>
        <w:rPr>
          <w:sz w:val="28"/>
          <w:szCs w:val="28"/>
        </w:rPr>
      </w:pPr>
      <w:r>
        <w:rPr>
          <w:sz w:val="28"/>
          <w:szCs w:val="28"/>
        </w:rPr>
        <w:t>West face works WNW-SW</w:t>
      </w:r>
      <w:r w:rsidR="008C6810">
        <w:rPr>
          <w:sz w:val="28"/>
          <w:szCs w:val="28"/>
        </w:rPr>
        <w:t>.</w:t>
      </w:r>
      <w:r w:rsidR="008C6810" w:rsidRPr="008C6810">
        <w:rPr>
          <w:sz w:val="28"/>
          <w:szCs w:val="28"/>
        </w:rPr>
        <w:t xml:space="preserve"> </w:t>
      </w:r>
      <w:r w:rsidR="008C6810">
        <w:rPr>
          <w:sz w:val="28"/>
          <w:szCs w:val="28"/>
        </w:rPr>
        <w:t xml:space="preserve">Note that the west face is PG3.   </w:t>
      </w:r>
    </w:p>
    <w:p w14:paraId="7BFA7C7D" w14:textId="2E2A07B1" w:rsidR="003709C3" w:rsidRDefault="00047EE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75CA2C" wp14:editId="4AD9CEA7">
            <wp:extent cx="5194567" cy="2863997"/>
            <wp:effectExtent l="0" t="0" r="635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4567" cy="286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CE808" w14:textId="39AABA0B" w:rsidR="00C55090" w:rsidRDefault="00621FD0" w:rsidP="00621FD0">
      <w:pPr>
        <w:pStyle w:val="Heading2"/>
      </w:pPr>
      <w:r>
        <w:lastRenderedPageBreak/>
        <w:t>Landing</w:t>
      </w:r>
    </w:p>
    <w:p w14:paraId="14285B62" w14:textId="6C0A9B2A" w:rsidR="00143B8B" w:rsidRDefault="00A165F3">
      <w:r>
        <w:rPr>
          <w:noProof/>
        </w:rPr>
        <w:drawing>
          <wp:inline distT="0" distB="0" distL="0" distR="0" wp14:anchorId="4A9FD41A" wp14:editId="6B93CD5A">
            <wp:extent cx="5731510" cy="32956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955D" w14:textId="44B2CE53" w:rsidR="002C5B4A" w:rsidRDefault="00DA47BD" w:rsidP="00DA47BD">
      <w:pPr>
        <w:pStyle w:val="Heading2"/>
      </w:pPr>
      <w:r>
        <w:t>South face</w:t>
      </w:r>
    </w:p>
    <w:p w14:paraId="4D56B0E7" w14:textId="02E598D0" w:rsidR="002C5B4A" w:rsidRDefault="002C5B4A">
      <w:r w:rsidRPr="002C5B4A">
        <w:rPr>
          <w:noProof/>
        </w:rPr>
        <w:drawing>
          <wp:inline distT="0" distB="0" distL="0" distR="0" wp14:anchorId="7A8B0D8A" wp14:editId="74A9786B">
            <wp:extent cx="5731510" cy="37458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10BF" w14:textId="2BA3372C" w:rsidR="0008004D" w:rsidRDefault="0008004D"/>
    <w:p w14:paraId="2F885DEA" w14:textId="66A8CE56" w:rsidR="0008004D" w:rsidRDefault="0008004D"/>
    <w:sectPr w:rsidR="000800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TEENT+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XKJLI+TimesNewRomanPSMT">
    <w:altName w:val="Ti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TTVMY+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21439"/>
    <w:multiLevelType w:val="hybridMultilevel"/>
    <w:tmpl w:val="E44833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A10B0"/>
    <w:multiLevelType w:val="hybridMultilevel"/>
    <w:tmpl w:val="653AC0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1640AC">
      <w:numFmt w:val="bullet"/>
      <w:lvlText w:val="•"/>
      <w:lvlJc w:val="left"/>
      <w:pPr>
        <w:ind w:left="1440" w:hanging="360"/>
      </w:pPr>
      <w:rPr>
        <w:rFonts w:ascii="GTEENT+ArialMT" w:eastAsiaTheme="minorHAnsi" w:hAnsi="GTEENT+ArialMT" w:cs="GTEENT+ArialMT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382551">
    <w:abstractNumId w:val="1"/>
  </w:num>
  <w:num w:numId="2" w16cid:durableId="2080209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4D9"/>
    <w:rsid w:val="00030531"/>
    <w:rsid w:val="0003345E"/>
    <w:rsid w:val="00044306"/>
    <w:rsid w:val="00047EE0"/>
    <w:rsid w:val="0008004D"/>
    <w:rsid w:val="000F275F"/>
    <w:rsid w:val="00142CE8"/>
    <w:rsid w:val="00143B8B"/>
    <w:rsid w:val="001844B8"/>
    <w:rsid w:val="00193549"/>
    <w:rsid w:val="00240084"/>
    <w:rsid w:val="00242CDB"/>
    <w:rsid w:val="00274004"/>
    <w:rsid w:val="002C5B4A"/>
    <w:rsid w:val="00354A77"/>
    <w:rsid w:val="00362681"/>
    <w:rsid w:val="003709C3"/>
    <w:rsid w:val="0041334B"/>
    <w:rsid w:val="00436020"/>
    <w:rsid w:val="004604FF"/>
    <w:rsid w:val="00482173"/>
    <w:rsid w:val="004864F8"/>
    <w:rsid w:val="004D7196"/>
    <w:rsid w:val="004E63F4"/>
    <w:rsid w:val="005310D4"/>
    <w:rsid w:val="005721B9"/>
    <w:rsid w:val="005C16E2"/>
    <w:rsid w:val="005C2B35"/>
    <w:rsid w:val="005F2646"/>
    <w:rsid w:val="00621FD0"/>
    <w:rsid w:val="00701E4F"/>
    <w:rsid w:val="00727755"/>
    <w:rsid w:val="00775653"/>
    <w:rsid w:val="00851399"/>
    <w:rsid w:val="0085288E"/>
    <w:rsid w:val="008C58CC"/>
    <w:rsid w:val="008C6810"/>
    <w:rsid w:val="008D7917"/>
    <w:rsid w:val="0095490A"/>
    <w:rsid w:val="00972677"/>
    <w:rsid w:val="009766EA"/>
    <w:rsid w:val="009A637F"/>
    <w:rsid w:val="009E5692"/>
    <w:rsid w:val="00A018FD"/>
    <w:rsid w:val="00A1267F"/>
    <w:rsid w:val="00A165F3"/>
    <w:rsid w:val="00A8576C"/>
    <w:rsid w:val="00B424D9"/>
    <w:rsid w:val="00B86A3F"/>
    <w:rsid w:val="00C24ADE"/>
    <w:rsid w:val="00C25203"/>
    <w:rsid w:val="00C43DC2"/>
    <w:rsid w:val="00C55090"/>
    <w:rsid w:val="00CD5B7F"/>
    <w:rsid w:val="00D66972"/>
    <w:rsid w:val="00D956CF"/>
    <w:rsid w:val="00DA2D53"/>
    <w:rsid w:val="00DA47BD"/>
    <w:rsid w:val="00DE36D6"/>
    <w:rsid w:val="00DF2450"/>
    <w:rsid w:val="00E631E0"/>
    <w:rsid w:val="00E9296D"/>
    <w:rsid w:val="00F84D21"/>
    <w:rsid w:val="00F928D5"/>
    <w:rsid w:val="00F951AC"/>
    <w:rsid w:val="00FB1BEE"/>
    <w:rsid w:val="00FD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46EEC"/>
  <w15:chartTrackingRefBased/>
  <w15:docId w15:val="{A6D1A4AC-0D15-461F-8DA1-82D3505A4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1E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1E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64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4F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01E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01E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C2B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ort-tauranga.co.nz/cargo-and-shipping/harbour-condition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BOPHangGlidingParagliding/" TargetMode="External"/><Relationship Id="rId11" Type="http://schemas.openxmlformats.org/officeDocument/2006/relationships/image" Target="media/image4.emf"/><Relationship Id="rId5" Type="http://schemas.openxmlformats.org/officeDocument/2006/relationships/hyperlink" Target="http://www.nzhgpa.org.nz/visiting-pilots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628</Words>
  <Characters>3582</Characters>
  <Application>Microsoft Office Word</Application>
  <DocSecurity>0</DocSecurity>
  <Lines>29</Lines>
  <Paragraphs>8</Paragraphs>
  <ScaleCrop>false</ScaleCrop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Neville Goodwin</dc:creator>
  <cp:keywords/>
  <dc:description/>
  <cp:lastModifiedBy>Neville Goodwin</cp:lastModifiedBy>
  <cp:revision>27</cp:revision>
  <dcterms:created xsi:type="dcterms:W3CDTF">2023-02-25T08:51:00Z</dcterms:created>
  <dcterms:modified xsi:type="dcterms:W3CDTF">2023-02-25T09:12:00Z</dcterms:modified>
</cp:coreProperties>
</file>